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09" w:rsidRDefault="00197A2A">
      <w:r>
        <w:rPr>
          <w:noProof/>
          <w:lang w:eastAsia="es-DO"/>
        </w:rPr>
        <w:drawing>
          <wp:inline distT="0" distB="0" distL="0" distR="0">
            <wp:extent cx="5608586" cy="297053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86" cy="297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2A" w:rsidRDefault="00197A2A"/>
    <w:p w:rsidR="00197A2A" w:rsidRDefault="00197A2A"/>
    <w:p w:rsidR="00197A2A" w:rsidRDefault="00197A2A">
      <w:r>
        <w:t>En Internet Explorer</w:t>
      </w:r>
    </w:p>
    <w:p w:rsidR="00197A2A" w:rsidRDefault="00197A2A"/>
    <w:p w:rsidR="00197A2A" w:rsidRDefault="00197A2A">
      <w:r>
        <w:rPr>
          <w:noProof/>
          <w:lang w:eastAsia="es-DO"/>
        </w:rPr>
        <w:drawing>
          <wp:inline distT="0" distB="0" distL="0" distR="0">
            <wp:extent cx="4988885" cy="3179132"/>
            <wp:effectExtent l="19050" t="0" r="22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994" b="5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85" cy="318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2A" w:rsidRDefault="00197A2A"/>
    <w:p w:rsidR="00197A2A" w:rsidRDefault="00197A2A">
      <w:pPr>
        <w:rPr>
          <w:color w:val="FF0000"/>
        </w:rPr>
      </w:pPr>
      <w:hyperlink r:id="rId6" w:history="1">
        <w:r w:rsidRPr="008C36E5">
          <w:rPr>
            <w:rStyle w:val="Hipervnculo"/>
          </w:rPr>
          <w:t>http://localhost:9090/cgi-bin/wxis.exe/iah/scripts/?IsisScript=iah.xis&amp;lang=es&amp;base=DBLIL</w:t>
        </w:r>
      </w:hyperlink>
    </w:p>
    <w:p w:rsidR="00197A2A" w:rsidRDefault="00197A2A">
      <w:pPr>
        <w:rPr>
          <w:color w:val="FF0000"/>
        </w:rPr>
      </w:pPr>
    </w:p>
    <w:p w:rsidR="00197A2A" w:rsidRDefault="00197A2A">
      <w:r>
        <w:rPr>
          <w:color w:val="FF0000"/>
        </w:rPr>
        <w:t>El formulario sube la base DBLIL por defecto</w:t>
      </w:r>
    </w:p>
    <w:sectPr w:rsidR="00197A2A" w:rsidSect="00EF7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7A2A"/>
    <w:rsid w:val="00103A25"/>
    <w:rsid w:val="00197A2A"/>
    <w:rsid w:val="001B7027"/>
    <w:rsid w:val="00704922"/>
    <w:rsid w:val="00AD5779"/>
    <w:rsid w:val="00E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A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7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:9090/cgi-bin/wxis.exe/iah/scripts/?IsisScript=iah.xis&amp;lang=es&amp;base=DBL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230</Characters>
  <Application>Microsoft Office Word</Application>
  <DocSecurity>0</DocSecurity>
  <Lines>1</Lines>
  <Paragraphs>1</Paragraphs>
  <ScaleCrop>false</ScaleCrop>
  <Company>DGM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2013-06-06T16:11:00Z</dcterms:created>
  <dcterms:modified xsi:type="dcterms:W3CDTF">2013-06-06T16:16:00Z</dcterms:modified>
</cp:coreProperties>
</file>