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6E" w:rsidRDefault="00C6056E"/>
    <w:p w:rsidR="005D3530" w:rsidRDefault="005D3530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.65pt;margin-top:298.2pt;width:16.5pt;height:96.75pt;flip:x;z-index:251658240" o:connectortype="straight" strokecolor="#e36c0a [2409]" strokeweight="3pt">
            <v:stroke startarrow="block" endarrow="block"/>
            <v:shadow type="perspective" color="#622423 [1605]" opacity=".5" offset="1pt" offset2="-1pt"/>
          </v:shape>
        </w:pict>
      </w:r>
      <w:r>
        <w:rPr>
          <w:noProof/>
          <w:lang w:eastAsia="fr-FR"/>
        </w:rPr>
        <w:drawing>
          <wp:inline distT="0" distB="0" distL="0" distR="0">
            <wp:extent cx="5762625" cy="41814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530" w:rsidRDefault="005D3530"/>
    <w:p w:rsidR="005D3530" w:rsidRDefault="005D3530"/>
    <w:p w:rsidR="00C66FA2" w:rsidRDefault="005D3530">
      <w:pPr>
        <w:rPr>
          <w:rFonts w:ascii="Times New Roman" w:hAnsi="Times New Roman" w:cs="Times New Roman"/>
          <w:sz w:val="28"/>
          <w:szCs w:val="28"/>
        </w:rPr>
      </w:pPr>
      <w:r w:rsidRPr="00C66FA2">
        <w:rPr>
          <w:rFonts w:ascii="Times New Roman" w:hAnsi="Times New Roman" w:cs="Times New Roman"/>
          <w:sz w:val="28"/>
          <w:szCs w:val="28"/>
        </w:rPr>
        <w:t xml:space="preserve">Comment faire pour modifier cette partie et remplacer  par des données personnelles ? Est-ce qu’il est possible de supprimer les logos « OPAS-OMS ».  En quelque sorte modifier cette partie ou la laisser vide (vierge). </w:t>
      </w:r>
    </w:p>
    <w:p w:rsidR="005D3530" w:rsidRPr="00C66FA2" w:rsidRDefault="005D3530">
      <w:pPr>
        <w:rPr>
          <w:rFonts w:ascii="Times New Roman" w:hAnsi="Times New Roman" w:cs="Times New Roman"/>
          <w:sz w:val="28"/>
          <w:szCs w:val="28"/>
        </w:rPr>
      </w:pPr>
      <w:r w:rsidRPr="00C66FA2">
        <w:rPr>
          <w:rFonts w:ascii="Times New Roman" w:hAnsi="Times New Roman" w:cs="Times New Roman"/>
          <w:sz w:val="28"/>
          <w:szCs w:val="28"/>
        </w:rPr>
        <w:t>En plus au niveau de la page d’accueil du site, serait il possible de remplacer le lien « Contact » par notre mail institutionnel pour  que nos usagers puissent nous contacter directement.</w:t>
      </w:r>
    </w:p>
    <w:p w:rsidR="005D3530" w:rsidRDefault="005D3530"/>
    <w:sectPr w:rsidR="005D3530" w:rsidSect="00C60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530"/>
    <w:rsid w:val="005D3530"/>
    <w:rsid w:val="00C6056E"/>
    <w:rsid w:val="00C66FA2"/>
    <w:rsid w:val="00C6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Documentation</dc:creator>
  <cp:keywords/>
  <dc:description/>
  <cp:lastModifiedBy>Documentation</cp:lastModifiedBy>
  <cp:revision>2</cp:revision>
  <dcterms:created xsi:type="dcterms:W3CDTF">2014-06-26T10:28:00Z</dcterms:created>
  <dcterms:modified xsi:type="dcterms:W3CDTF">2014-06-26T10:42:00Z</dcterms:modified>
</cp:coreProperties>
</file>