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B7" w:rsidRPr="00BC63B7" w:rsidRDefault="00BC63B7" w:rsidP="00BC63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bookmarkStart w:id="0" w:name="_GoBack"/>
      <w:bookmarkEnd w:id="0"/>
      <w:r w:rsidRPr="00BC6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Reserva a través del OPAC </w:t>
      </w:r>
    </w:p>
    <w:p w:rsidR="00BC63B7" w:rsidRPr="00BC63B7" w:rsidRDefault="007675F5" w:rsidP="00BC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5" w:history="1">
        <w:r w:rsidR="00BC63B7"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Page history </w:t>
        </w:r>
      </w:hyperlink>
      <w:r w:rsidR="00BC63B7"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last edited by </w:t>
      </w:r>
      <w:hyperlink r:id="rId6" w:history="1">
        <w:r w:rsidR="00BC63B7"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Guilda Ascencio</w:t>
        </w:r>
      </w:hyperlink>
      <w:r w:rsidR="00BC63B7"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3 years, 5 months ago 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532245" cy="2460625"/>
            <wp:effectExtent l="0" t="0" r="1905" b="0"/>
            <wp:docPr id="6" name="Imagem 6" descr="http://isisabcd.pbworks.com/f/1286829603/iah_reservar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819711" descr="http://isisabcd.pbworks.com/f/1286829603/iah_reservar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activar las reservas desde el OPAC es necesario insertar en el formato de despliegue la información de las copias habilitadas para préstamo (loanobjects) y el indicativo de si la copia está prestada o disponible.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 política de reserva de ABCD establece que la primera copia no se reserva.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 incluye a continuación la especificación de formato que produce el despliegue de la disponibilidad de las copias mostrado en el ejemplo: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ref(['loanobjects']l(['loanobjects'],'CN_biblo_'v2),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'&lt;p&gt;&lt;table border=0&gt;'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'&lt;td width=150&gt;&lt;/td&gt;&lt;td colspan=3&gt;&lt;b&gt;Total disponibilidad&lt;/b&gt;: 'f(nocc(v959),1,0)'&lt;/td&gt;'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'&lt;tr&gt;&lt;td width=150&gt; &lt;/td&gt;&lt;td&gt;No.inventario&lt;/td&gt;&lt;td&gt;Biblioteca&lt;/td&gt;&lt;td&gt;Tipo de material&lt;/td&gt;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'&lt;td&gt;Situación&lt;/td&gt;&lt;td&gt;Fecha devolución&lt;/td&gt;'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   (if p(v959) then 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       '&lt;tr&gt;&lt;td width=150&gt;&lt;/td&gt;&lt;td align=center&gt;'v959^i'&lt;/td&gt;&lt;td align=center&gt;'v959^l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       </w:t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'&lt;/td&gt;&lt;td align=center&gt;'v959^o'&lt;/td&gt;'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    '&lt;td&gt;',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 if npost(['trans'],'TR_P_'v959^i) = 0 then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        'Disponible&lt;/td&gt;&lt;td&gt;&lt;/td&gt;&lt;td&gt;'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     if iocc&gt;1 then 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            `&lt;a href='javascript:Reservar("`v959^i`","`v1[1]`")'&gt;Reservar&lt;/a&gt;&lt;/td&gt;`,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         fi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 else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        'Prestado&lt;/td&gt;&lt;td&gt;' ref(['trans']l(['trans'],'TR_P_'v959^i),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           v40[1]*6.2,'/',v40[1]*4.2,'/',v40[1].4),'&lt;/td&gt;'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       fi 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fi/)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   '&lt;/table&gt;',</w:t>
      </w: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C63B7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Cuando el usuario da clic sobre </w:t>
      </w:r>
      <w:r w:rsidRPr="00BC63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Reservar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le solicita su número de carnet: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pt-BR"/>
        </w:rPr>
        <w:drawing>
          <wp:inline distT="0" distB="0" distL="0" distR="0">
            <wp:extent cx="2618105" cy="1486535"/>
            <wp:effectExtent l="0" t="0" r="0" b="0"/>
            <wp:docPr id="5" name="Imagem 5" descr="http://isisabcd.pbworks.com/f/1286830617/iah_reservar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216179" descr="http://isisabcd.pbworks.com/f/1286830617/iah_reservar_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hoja de entrada se construye en el script </w:t>
      </w:r>
      <w:r w:rsidRPr="00BC63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reservar.php</w:t>
      </w: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localizado en la carpeta central/circulation</w:t>
      </w:r>
      <w:r w:rsidRPr="00BC63B7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Cuando el usuario hace clic sobre reservar, se ejecuta el script reservar_lee_usuario.php, el cual hace las siguientes verificaciones: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 usuario debe existir en la base de datos 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Deben existir ejemplares disponibles. La disponibilidad de calcula restando al total de ejemplares habilitados para préstamo, el número de ejemplares ya prestados más el número de ejemplares reservados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No puede tener préstamos en mora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No puede tener sanciones por multa o suspensión vigentes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No puede reservar más de 2 títulos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No puede tener ya una reserva de otro ejemplar del mismo título</w:t>
      </w:r>
    </w:p>
    <w:p w:rsidR="00BC63B7" w:rsidRPr="00BC63B7" w:rsidRDefault="00BC63B7" w:rsidP="00BC6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No puede haber devuelto el ejemplar reservado en el mismo día que solicita la reserva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Si la verificación falla se emite el mensaje de error correspondiente.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Si la reserva se aprueba, se incluye la transacción en la base de datos de reservas (</w:t>
      </w:r>
      <w:hyperlink r:id="rId9" w:history="1">
        <w:r w:rsidRPr="00BC63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reserve)</w:t>
        </w:r>
      </w:hyperlink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  y se emite la confirmación para el usuario: 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pt-BR"/>
        </w:rPr>
        <w:drawing>
          <wp:inline distT="0" distB="0" distL="0" distR="0">
            <wp:extent cx="3716655" cy="2171065"/>
            <wp:effectExtent l="0" t="0" r="0" b="635"/>
            <wp:docPr id="4" name="Imagem 4" descr="http://isisabcd.pbworks.com/f/1286830616/iah_reservar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36663" descr="http://isisabcd.pbworks.com/f/1286830616/iah_reservar_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 reserva permanece activa hasta el momento de cierre de la biblioteca, y el usuario puede retirarla durante ese lapso sin que se curse sanción alguna.</w:t>
      </w:r>
    </w:p>
    <w:p w:rsidR="00BC63B7" w:rsidRPr="00BC63B7" w:rsidRDefault="00BC63B7" w:rsidP="00BC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63B7">
        <w:rPr>
          <w:rFonts w:ascii="Times New Roman" w:eastAsia="Times New Roman" w:hAnsi="Times New Roman" w:cs="Times New Roman"/>
          <w:sz w:val="24"/>
          <w:szCs w:val="24"/>
          <w:lang w:eastAsia="pt-BR"/>
        </w:rPr>
        <w:t>Las reservas no ejecutadas causarán la sanción que determine la política de préstamos del usuario/objeto.</w:t>
      </w:r>
    </w:p>
    <w:sectPr w:rsidR="00BC63B7" w:rsidRPr="00BC6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A83"/>
    <w:multiLevelType w:val="multilevel"/>
    <w:tmpl w:val="C4A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D68DC"/>
    <w:multiLevelType w:val="multilevel"/>
    <w:tmpl w:val="FBFC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511BE9"/>
    <w:multiLevelType w:val="multilevel"/>
    <w:tmpl w:val="E6BE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92"/>
    <w:rsid w:val="00003648"/>
    <w:rsid w:val="00006046"/>
    <w:rsid w:val="00015782"/>
    <w:rsid w:val="00021A4D"/>
    <w:rsid w:val="00030413"/>
    <w:rsid w:val="00031BA4"/>
    <w:rsid w:val="00033D44"/>
    <w:rsid w:val="00035FB0"/>
    <w:rsid w:val="0003760D"/>
    <w:rsid w:val="00040890"/>
    <w:rsid w:val="0004379E"/>
    <w:rsid w:val="00050241"/>
    <w:rsid w:val="00063046"/>
    <w:rsid w:val="000665AD"/>
    <w:rsid w:val="00067128"/>
    <w:rsid w:val="00081127"/>
    <w:rsid w:val="00087B18"/>
    <w:rsid w:val="00097774"/>
    <w:rsid w:val="000B02A9"/>
    <w:rsid w:val="000B33BF"/>
    <w:rsid w:val="000B465D"/>
    <w:rsid w:val="000B6644"/>
    <w:rsid w:val="000C2B77"/>
    <w:rsid w:val="000C78DF"/>
    <w:rsid w:val="000E5D31"/>
    <w:rsid w:val="000F0B21"/>
    <w:rsid w:val="000F434C"/>
    <w:rsid w:val="000F5C7B"/>
    <w:rsid w:val="00103A66"/>
    <w:rsid w:val="00127D1A"/>
    <w:rsid w:val="0014211A"/>
    <w:rsid w:val="00151CD4"/>
    <w:rsid w:val="00155A2E"/>
    <w:rsid w:val="0015736B"/>
    <w:rsid w:val="001607F0"/>
    <w:rsid w:val="00171DAA"/>
    <w:rsid w:val="00172BD4"/>
    <w:rsid w:val="00175107"/>
    <w:rsid w:val="00182E45"/>
    <w:rsid w:val="0019518B"/>
    <w:rsid w:val="001A05F8"/>
    <w:rsid w:val="001A71E5"/>
    <w:rsid w:val="001C2EF4"/>
    <w:rsid w:val="001C7ABC"/>
    <w:rsid w:val="001D0775"/>
    <w:rsid w:val="001F33F1"/>
    <w:rsid w:val="00203E15"/>
    <w:rsid w:val="00204748"/>
    <w:rsid w:val="00211CDB"/>
    <w:rsid w:val="00213ED7"/>
    <w:rsid w:val="00215662"/>
    <w:rsid w:val="00220B67"/>
    <w:rsid w:val="0022537A"/>
    <w:rsid w:val="00233563"/>
    <w:rsid w:val="00233C5C"/>
    <w:rsid w:val="002359AE"/>
    <w:rsid w:val="00240851"/>
    <w:rsid w:val="00251935"/>
    <w:rsid w:val="002530E6"/>
    <w:rsid w:val="00254E78"/>
    <w:rsid w:val="002657EE"/>
    <w:rsid w:val="0026597F"/>
    <w:rsid w:val="00267705"/>
    <w:rsid w:val="002702E9"/>
    <w:rsid w:val="00273DEB"/>
    <w:rsid w:val="00291763"/>
    <w:rsid w:val="00292706"/>
    <w:rsid w:val="00292A7E"/>
    <w:rsid w:val="002955C8"/>
    <w:rsid w:val="002A1144"/>
    <w:rsid w:val="002A6434"/>
    <w:rsid w:val="002A78BF"/>
    <w:rsid w:val="002B1647"/>
    <w:rsid w:val="002C09A8"/>
    <w:rsid w:val="002E5087"/>
    <w:rsid w:val="002E5BDE"/>
    <w:rsid w:val="002F5F74"/>
    <w:rsid w:val="0030170A"/>
    <w:rsid w:val="00307BA4"/>
    <w:rsid w:val="0031477C"/>
    <w:rsid w:val="0032065F"/>
    <w:rsid w:val="0034667F"/>
    <w:rsid w:val="003770F3"/>
    <w:rsid w:val="00382A57"/>
    <w:rsid w:val="0039256A"/>
    <w:rsid w:val="003A07AB"/>
    <w:rsid w:val="003B10A0"/>
    <w:rsid w:val="003B2826"/>
    <w:rsid w:val="003B4870"/>
    <w:rsid w:val="003B521F"/>
    <w:rsid w:val="003C460A"/>
    <w:rsid w:val="003D592C"/>
    <w:rsid w:val="003E003A"/>
    <w:rsid w:val="003E2BEF"/>
    <w:rsid w:val="003E4325"/>
    <w:rsid w:val="003F36B1"/>
    <w:rsid w:val="003F7676"/>
    <w:rsid w:val="00401A1B"/>
    <w:rsid w:val="00402E40"/>
    <w:rsid w:val="004108D1"/>
    <w:rsid w:val="00414B55"/>
    <w:rsid w:val="00424C62"/>
    <w:rsid w:val="004350C9"/>
    <w:rsid w:val="00443BD8"/>
    <w:rsid w:val="00446401"/>
    <w:rsid w:val="00464A3F"/>
    <w:rsid w:val="00464C67"/>
    <w:rsid w:val="00472562"/>
    <w:rsid w:val="00472D2D"/>
    <w:rsid w:val="00481024"/>
    <w:rsid w:val="00484576"/>
    <w:rsid w:val="0048467E"/>
    <w:rsid w:val="00485852"/>
    <w:rsid w:val="00494AE7"/>
    <w:rsid w:val="004A1D91"/>
    <w:rsid w:val="004B2F54"/>
    <w:rsid w:val="004F6E28"/>
    <w:rsid w:val="0050784E"/>
    <w:rsid w:val="00511552"/>
    <w:rsid w:val="00513A2B"/>
    <w:rsid w:val="005178E0"/>
    <w:rsid w:val="00527473"/>
    <w:rsid w:val="00532FE6"/>
    <w:rsid w:val="00535C9B"/>
    <w:rsid w:val="00536196"/>
    <w:rsid w:val="00536E90"/>
    <w:rsid w:val="005372CC"/>
    <w:rsid w:val="0056221B"/>
    <w:rsid w:val="00564272"/>
    <w:rsid w:val="00564F4E"/>
    <w:rsid w:val="00565ED7"/>
    <w:rsid w:val="00585356"/>
    <w:rsid w:val="005859E2"/>
    <w:rsid w:val="00587366"/>
    <w:rsid w:val="005933AD"/>
    <w:rsid w:val="00597524"/>
    <w:rsid w:val="00597CB3"/>
    <w:rsid w:val="005A25C5"/>
    <w:rsid w:val="005A2B31"/>
    <w:rsid w:val="005A3BAA"/>
    <w:rsid w:val="005A3E5F"/>
    <w:rsid w:val="005A4ECE"/>
    <w:rsid w:val="005A77CB"/>
    <w:rsid w:val="005D5AC0"/>
    <w:rsid w:val="005E2B87"/>
    <w:rsid w:val="005F329A"/>
    <w:rsid w:val="006126BC"/>
    <w:rsid w:val="00615654"/>
    <w:rsid w:val="00620358"/>
    <w:rsid w:val="00641D7B"/>
    <w:rsid w:val="00644CAA"/>
    <w:rsid w:val="00655837"/>
    <w:rsid w:val="00655CC5"/>
    <w:rsid w:val="00662C6A"/>
    <w:rsid w:val="00666E73"/>
    <w:rsid w:val="00683E8C"/>
    <w:rsid w:val="00686110"/>
    <w:rsid w:val="00690DDA"/>
    <w:rsid w:val="006967A2"/>
    <w:rsid w:val="00697639"/>
    <w:rsid w:val="006A3E33"/>
    <w:rsid w:val="006C6E40"/>
    <w:rsid w:val="006C79FC"/>
    <w:rsid w:val="007100CB"/>
    <w:rsid w:val="00731C29"/>
    <w:rsid w:val="00740543"/>
    <w:rsid w:val="00742A83"/>
    <w:rsid w:val="00755B4D"/>
    <w:rsid w:val="00757729"/>
    <w:rsid w:val="007675F5"/>
    <w:rsid w:val="00793C41"/>
    <w:rsid w:val="007B120B"/>
    <w:rsid w:val="007B4C13"/>
    <w:rsid w:val="007B70D2"/>
    <w:rsid w:val="007C7404"/>
    <w:rsid w:val="007D2B59"/>
    <w:rsid w:val="007D6219"/>
    <w:rsid w:val="007E54F8"/>
    <w:rsid w:val="007F7876"/>
    <w:rsid w:val="00825680"/>
    <w:rsid w:val="00843047"/>
    <w:rsid w:val="008613F5"/>
    <w:rsid w:val="008647CC"/>
    <w:rsid w:val="008721D1"/>
    <w:rsid w:val="0088420C"/>
    <w:rsid w:val="008904B6"/>
    <w:rsid w:val="00892390"/>
    <w:rsid w:val="00896563"/>
    <w:rsid w:val="00897EEB"/>
    <w:rsid w:val="008A7B17"/>
    <w:rsid w:val="008B4844"/>
    <w:rsid w:val="008B6DF1"/>
    <w:rsid w:val="008C35DA"/>
    <w:rsid w:val="008E0E21"/>
    <w:rsid w:val="008E6A53"/>
    <w:rsid w:val="008F0708"/>
    <w:rsid w:val="008F2462"/>
    <w:rsid w:val="008F6841"/>
    <w:rsid w:val="009074FE"/>
    <w:rsid w:val="00912CA2"/>
    <w:rsid w:val="00936468"/>
    <w:rsid w:val="00936CE1"/>
    <w:rsid w:val="0094540D"/>
    <w:rsid w:val="00950A43"/>
    <w:rsid w:val="00957B6F"/>
    <w:rsid w:val="00960960"/>
    <w:rsid w:val="009673EC"/>
    <w:rsid w:val="00970EE5"/>
    <w:rsid w:val="00986D3B"/>
    <w:rsid w:val="0099051C"/>
    <w:rsid w:val="00995ACD"/>
    <w:rsid w:val="009A004D"/>
    <w:rsid w:val="009A5955"/>
    <w:rsid w:val="009C4312"/>
    <w:rsid w:val="009D2772"/>
    <w:rsid w:val="009D39B1"/>
    <w:rsid w:val="009E19DD"/>
    <w:rsid w:val="009E7896"/>
    <w:rsid w:val="009F631F"/>
    <w:rsid w:val="00A01E81"/>
    <w:rsid w:val="00A104C2"/>
    <w:rsid w:val="00A135A5"/>
    <w:rsid w:val="00A13912"/>
    <w:rsid w:val="00A232B3"/>
    <w:rsid w:val="00A233D4"/>
    <w:rsid w:val="00A25B62"/>
    <w:rsid w:val="00A4257B"/>
    <w:rsid w:val="00A4654B"/>
    <w:rsid w:val="00A51A92"/>
    <w:rsid w:val="00A57BB4"/>
    <w:rsid w:val="00A64BD7"/>
    <w:rsid w:val="00A67F72"/>
    <w:rsid w:val="00A83990"/>
    <w:rsid w:val="00A84991"/>
    <w:rsid w:val="00A90A87"/>
    <w:rsid w:val="00AB243A"/>
    <w:rsid w:val="00AB607F"/>
    <w:rsid w:val="00AC13B3"/>
    <w:rsid w:val="00AD2706"/>
    <w:rsid w:val="00AD6CA8"/>
    <w:rsid w:val="00AF198E"/>
    <w:rsid w:val="00B0532B"/>
    <w:rsid w:val="00B06FC4"/>
    <w:rsid w:val="00B0788A"/>
    <w:rsid w:val="00B10218"/>
    <w:rsid w:val="00B20801"/>
    <w:rsid w:val="00B2541A"/>
    <w:rsid w:val="00B325E4"/>
    <w:rsid w:val="00B3304F"/>
    <w:rsid w:val="00B34131"/>
    <w:rsid w:val="00B372DA"/>
    <w:rsid w:val="00B41038"/>
    <w:rsid w:val="00B541B9"/>
    <w:rsid w:val="00B57CCC"/>
    <w:rsid w:val="00B6519F"/>
    <w:rsid w:val="00B6677C"/>
    <w:rsid w:val="00B70360"/>
    <w:rsid w:val="00B76F93"/>
    <w:rsid w:val="00B862F9"/>
    <w:rsid w:val="00B902B4"/>
    <w:rsid w:val="00BA743A"/>
    <w:rsid w:val="00BB0204"/>
    <w:rsid w:val="00BB3FC1"/>
    <w:rsid w:val="00BC63B7"/>
    <w:rsid w:val="00BE3479"/>
    <w:rsid w:val="00BE3DEC"/>
    <w:rsid w:val="00BF4B01"/>
    <w:rsid w:val="00C01447"/>
    <w:rsid w:val="00C03291"/>
    <w:rsid w:val="00C1687D"/>
    <w:rsid w:val="00C20E96"/>
    <w:rsid w:val="00C26B7F"/>
    <w:rsid w:val="00C3199B"/>
    <w:rsid w:val="00C35D75"/>
    <w:rsid w:val="00C45ED2"/>
    <w:rsid w:val="00C54C92"/>
    <w:rsid w:val="00C61C26"/>
    <w:rsid w:val="00C856BA"/>
    <w:rsid w:val="00C90615"/>
    <w:rsid w:val="00C920DB"/>
    <w:rsid w:val="00CA2EEC"/>
    <w:rsid w:val="00CA65CF"/>
    <w:rsid w:val="00CC1527"/>
    <w:rsid w:val="00CD6CF6"/>
    <w:rsid w:val="00CE085E"/>
    <w:rsid w:val="00CE1603"/>
    <w:rsid w:val="00CF3E1B"/>
    <w:rsid w:val="00D15847"/>
    <w:rsid w:val="00D30027"/>
    <w:rsid w:val="00D320CC"/>
    <w:rsid w:val="00D33B84"/>
    <w:rsid w:val="00D421BA"/>
    <w:rsid w:val="00D4564A"/>
    <w:rsid w:val="00D4693A"/>
    <w:rsid w:val="00D550FD"/>
    <w:rsid w:val="00D600A4"/>
    <w:rsid w:val="00D8229F"/>
    <w:rsid w:val="00D85D11"/>
    <w:rsid w:val="00D927C7"/>
    <w:rsid w:val="00D97960"/>
    <w:rsid w:val="00DB4B17"/>
    <w:rsid w:val="00DB64B7"/>
    <w:rsid w:val="00DD096B"/>
    <w:rsid w:val="00DD27AA"/>
    <w:rsid w:val="00DE09E0"/>
    <w:rsid w:val="00DE5265"/>
    <w:rsid w:val="00DF212B"/>
    <w:rsid w:val="00DF4C3F"/>
    <w:rsid w:val="00E037D4"/>
    <w:rsid w:val="00E17492"/>
    <w:rsid w:val="00E20688"/>
    <w:rsid w:val="00E214F5"/>
    <w:rsid w:val="00E3057E"/>
    <w:rsid w:val="00E305DF"/>
    <w:rsid w:val="00E4078B"/>
    <w:rsid w:val="00E60060"/>
    <w:rsid w:val="00E71382"/>
    <w:rsid w:val="00E713A7"/>
    <w:rsid w:val="00E92C51"/>
    <w:rsid w:val="00E932E4"/>
    <w:rsid w:val="00E93B86"/>
    <w:rsid w:val="00EB0D73"/>
    <w:rsid w:val="00EC5374"/>
    <w:rsid w:val="00EC7F26"/>
    <w:rsid w:val="00ED2D0E"/>
    <w:rsid w:val="00ED3D2B"/>
    <w:rsid w:val="00EF1099"/>
    <w:rsid w:val="00EF230B"/>
    <w:rsid w:val="00F024F8"/>
    <w:rsid w:val="00F03F04"/>
    <w:rsid w:val="00F4420C"/>
    <w:rsid w:val="00F527BC"/>
    <w:rsid w:val="00F57465"/>
    <w:rsid w:val="00F619CB"/>
    <w:rsid w:val="00F67D62"/>
    <w:rsid w:val="00F73F27"/>
    <w:rsid w:val="00F8075D"/>
    <w:rsid w:val="00F972E2"/>
    <w:rsid w:val="00FA0391"/>
    <w:rsid w:val="00FB1EC0"/>
    <w:rsid w:val="00FB5D68"/>
    <w:rsid w:val="00FC4FF9"/>
    <w:rsid w:val="00FD26DF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DBD6-CC6B-4EAB-99FF-04BFEA2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BC6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54C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4C9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C9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C63B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alert('Please%20join%20this%20workspace%20to%20see%20more%20details%20about%20this%20user.'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isabcd.pbworks.com/w/page-revisions/31049717/Reserva%20a%20trav%C3%A9s%20del%20OPAC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sisabcd.pbworks.com/w/page/Reservas-%28reserve%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 Hubner</cp:lastModifiedBy>
  <cp:revision>2</cp:revision>
  <dcterms:created xsi:type="dcterms:W3CDTF">2017-07-17T19:44:00Z</dcterms:created>
  <dcterms:modified xsi:type="dcterms:W3CDTF">2017-07-17T19:44:00Z</dcterms:modified>
</cp:coreProperties>
</file>